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1D6BB6" w:rsidRPr="002C2E2E" w:rsidRDefault="00AD7590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</w:t>
      </w:r>
      <w:r w:rsidR="001D6BB6" w:rsidRPr="002C2E2E">
        <w:rPr>
          <w:rFonts w:ascii="Times New Roman" w:hAnsi="Times New Roman" w:cs="Times New Roman"/>
          <w:sz w:val="24"/>
          <w:szCs w:val="24"/>
        </w:rPr>
        <w:t>у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D6BB6" w:rsidRPr="002C2E2E">
        <w:rPr>
          <w:rFonts w:ascii="Times New Roman" w:hAnsi="Times New Roman" w:cs="Times New Roman"/>
          <w:sz w:val="24"/>
          <w:szCs w:val="24"/>
        </w:rPr>
        <w:t>.</w:t>
      </w:r>
    </w:p>
    <w:p w:rsidR="003767C8" w:rsidRPr="004940C6" w:rsidRDefault="003767C8" w:rsidP="001D6BB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к сети газораспределения</w:t>
      </w:r>
    </w:p>
    <w:p w:rsidR="0086042A" w:rsidRPr="002D2CC6" w:rsidRDefault="0086042A" w:rsidP="0086042A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3"/>
        <w:tblW w:w="5014" w:type="pct"/>
        <w:tblLook w:val="04A0"/>
      </w:tblPr>
      <w:tblGrid>
        <w:gridCol w:w="582"/>
        <w:gridCol w:w="192"/>
        <w:gridCol w:w="114"/>
        <w:gridCol w:w="796"/>
        <w:gridCol w:w="432"/>
        <w:gridCol w:w="122"/>
        <w:gridCol w:w="159"/>
        <w:gridCol w:w="217"/>
        <w:gridCol w:w="85"/>
        <w:gridCol w:w="382"/>
        <w:gridCol w:w="428"/>
        <w:gridCol w:w="151"/>
        <w:gridCol w:w="151"/>
        <w:gridCol w:w="283"/>
        <w:gridCol w:w="263"/>
        <w:gridCol w:w="97"/>
        <w:gridCol w:w="331"/>
        <w:gridCol w:w="986"/>
        <w:gridCol w:w="21"/>
        <w:gridCol w:w="312"/>
        <w:gridCol w:w="240"/>
        <w:gridCol w:w="281"/>
        <w:gridCol w:w="147"/>
        <w:gridCol w:w="184"/>
        <w:gridCol w:w="1710"/>
        <w:gridCol w:w="232"/>
        <w:gridCol w:w="391"/>
        <w:gridCol w:w="333"/>
        <w:gridCol w:w="715"/>
      </w:tblGrid>
      <w:tr w:rsidR="00DE19E9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Pr="0055653B" w:rsidRDefault="00DE19E9" w:rsidP="00DE19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1. Реквизиты заявителя:</w:t>
            </w:r>
          </w:p>
        </w:tc>
      </w:tr>
      <w:tr w:rsidR="004940C6" w:rsidRPr="002C2E2E" w:rsidTr="00D516DE">
        <w:trPr>
          <w:trHeight w:val="34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9E9" w:rsidRPr="0055653B" w:rsidRDefault="00DE19E9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4625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9E9" w:rsidRPr="00AD7590" w:rsidRDefault="00DE19E9" w:rsidP="00822BF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6042A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42A" w:rsidRPr="00427112" w:rsidRDefault="0086042A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A41FF" w:rsidRPr="002C2E2E" w:rsidTr="00D516DE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1FF" w:rsidRPr="0055653B" w:rsidRDefault="002D2CC6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A41FF" w:rsidRPr="0055653B">
              <w:rPr>
                <w:rFonts w:ascii="Times New Roman" w:hAnsi="Times New Roman" w:cs="Times New Roman"/>
                <w:sz w:val="22"/>
                <w:szCs w:val="22"/>
              </w:rPr>
              <w:t>окумент, удостоверяющий личность гражданина РФ (паспорт)</w:t>
            </w:r>
          </w:p>
        </w:tc>
      </w:tr>
      <w:tr w:rsidR="00EF0EFB" w:rsidRPr="002C2E2E" w:rsidTr="00D516DE">
        <w:trPr>
          <w:trHeight w:val="340"/>
        </w:trPr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D516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8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86042A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1FF" w:rsidRPr="00AD7590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1FF" w:rsidRPr="0055653B" w:rsidRDefault="00DA41FF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427112" w:rsidRPr="00427112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112" w:rsidRPr="00427112" w:rsidRDefault="00427112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6042A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86042A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6042A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42A" w:rsidRPr="00715F41" w:rsidRDefault="0086042A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15F41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715F4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653B" w:rsidRPr="002C2E2E" w:rsidTr="002D2CC6">
        <w:trPr>
          <w:trHeight w:val="340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042A" w:rsidRPr="0055653B" w:rsidRDefault="0086042A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397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86042A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5653B" w:rsidRPr="002C2E2E" w:rsidTr="002D2CC6">
        <w:trPr>
          <w:trHeight w:val="113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B40" w:rsidRPr="005F3B40" w:rsidRDefault="005F3B40" w:rsidP="008604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B40" w:rsidRPr="005F3B40" w:rsidRDefault="005F3B40" w:rsidP="005F3B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(индекс, область, населенный пункт)</w:t>
            </w:r>
          </w:p>
        </w:tc>
      </w:tr>
      <w:tr w:rsidR="0086042A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042A" w:rsidRPr="00AD7590" w:rsidRDefault="0086042A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6042A" w:rsidRPr="002C2E2E" w:rsidTr="002D2CC6">
        <w:trPr>
          <w:trHeight w:val="196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042A" w:rsidRDefault="005F3B40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</w:tr>
      <w:tr w:rsidR="002D2CC6" w:rsidRPr="002C2E2E" w:rsidTr="007C475C">
        <w:trPr>
          <w:trHeight w:val="283"/>
        </w:trPr>
        <w:tc>
          <w:tcPr>
            <w:tcW w:w="102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35" w:rsidRPr="0055653B" w:rsidRDefault="00A11435" w:rsidP="005565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овпадает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35" w:rsidRPr="00DE19E9" w:rsidRDefault="00A11435" w:rsidP="005565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совпадает</w:t>
            </w:r>
          </w:p>
        </w:tc>
        <w:tc>
          <w:tcPr>
            <w:tcW w:w="21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435" w:rsidRPr="00A11435" w:rsidRDefault="00A11435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D2CC6">
              <w:rPr>
                <w:rFonts w:ascii="Times New Roman" w:hAnsi="Times New Roman" w:cs="Times New Roman"/>
                <w:sz w:val="22"/>
                <w:szCs w:val="22"/>
              </w:rPr>
              <w:t>адресом регистрации</w:t>
            </w:r>
          </w:p>
        </w:tc>
      </w:tr>
      <w:tr w:rsidR="00A11435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1435" w:rsidRPr="00822BF1" w:rsidRDefault="00A11435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1435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435" w:rsidRDefault="00A11435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19E9" w:rsidRPr="00DE19E9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 несовпадения</w:t>
            </w:r>
            <w:r w:rsidR="00DE1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адреса</w:t>
            </w:r>
            <w:r w:rsidR="00DE19E9" w:rsidRPr="00DE1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E19E9" w:rsidRPr="00DE19E9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r w:rsidR="00DE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индекс, область, населенный 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улица, дом, корпус, квартира)</w:t>
            </w:r>
          </w:p>
        </w:tc>
      </w:tr>
      <w:tr w:rsidR="00385898" w:rsidRPr="002C2E2E" w:rsidTr="00EF0EFB">
        <w:trPr>
          <w:trHeight w:val="340"/>
        </w:trPr>
        <w:tc>
          <w:tcPr>
            <w:tcW w:w="13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9E9" w:rsidRPr="00A11435" w:rsidRDefault="00DE19E9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1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9E9" w:rsidRPr="00AD7590" w:rsidRDefault="00DE19E9" w:rsidP="0055653B">
            <w:pPr>
              <w:pStyle w:val="ConsPlusNonformat"/>
              <w:tabs>
                <w:tab w:val="center" w:pos="1226"/>
                <w:tab w:val="right" w:pos="245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9E9" w:rsidRPr="00AD7590" w:rsidRDefault="00DE19E9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898" w:rsidRPr="002C2E2E" w:rsidTr="00EF0EFB">
        <w:trPr>
          <w:trHeight w:val="113"/>
        </w:trPr>
        <w:tc>
          <w:tcPr>
            <w:tcW w:w="13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 w:rsidR="002D2CC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93F50">
              <w:rPr>
                <w:rFonts w:ascii="Times New Roman" w:hAnsi="Times New Roman" w:cs="Times New Roman"/>
                <w:sz w:val="16"/>
                <w:szCs w:val="16"/>
              </w:rPr>
              <w:t>, факс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9E9" w:rsidRDefault="00DE19E9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271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2. В связи с </w:t>
            </w: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427112"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35040B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="00427112"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метить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DF65F4" w:rsidRPr="002C2E2E" w:rsidTr="002D2CC6">
        <w:trPr>
          <w:trHeight w:val="2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226AE1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65F4" w:rsidRPr="00093F50" w:rsidRDefault="00DF65F4" w:rsidP="003767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подключение (технологическое присоединение) к сети газораспределения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left w:val="nil"/>
              <w:bottom w:val="nil"/>
              <w:right w:val="nil"/>
            </w:tcBorders>
          </w:tcPr>
          <w:p w:rsidR="00DF65F4" w:rsidRPr="00093F50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F4" w:rsidRPr="00093F50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093F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DF65F4" w:rsidRPr="00093F50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53B" w:rsidRPr="002C2E2E" w:rsidTr="007C475C">
        <w:trPr>
          <w:trHeight w:val="57"/>
        </w:trPr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5F4" w:rsidRPr="00093F50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  <w:r w:rsidR="00093F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653B" w:rsidRPr="002C2E2E" w:rsidTr="007C475C">
        <w:trPr>
          <w:trHeight w:val="2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4570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DF65F4" w:rsidRPr="002C2E2E" w:rsidRDefault="00DF65F4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65F4" w:rsidRPr="002C2E2E" w:rsidTr="00D516DE">
        <w:trPr>
          <w:trHeight w:val="28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427112" w:rsidRDefault="00DF65F4" w:rsidP="00395E3A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прошу заключить договор о подключении (технологическом присоединении) объекта капитального </w:t>
            </w:r>
          </w:p>
        </w:tc>
      </w:tr>
      <w:tr w:rsidR="002D2CC6" w:rsidRPr="002C2E2E" w:rsidTr="00D516DE">
        <w:trPr>
          <w:trHeight w:val="340"/>
        </w:trPr>
        <w:tc>
          <w:tcPr>
            <w:tcW w:w="210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CC6" w:rsidRPr="002C2E2E" w:rsidRDefault="002D2CC6" w:rsidP="00D516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строительства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к сети газораспределения</w:t>
            </w:r>
          </w:p>
        </w:tc>
        <w:tc>
          <w:tcPr>
            <w:tcW w:w="289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CC6" w:rsidRPr="00AD7590" w:rsidRDefault="002D2CC6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F4" w:rsidRPr="002C2E2E" w:rsidTr="002D2CC6">
        <w:trPr>
          <w:trHeight w:val="57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55653B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Cs w:val="22"/>
              </w:rPr>
              <w:t>(</w:t>
            </w: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  <w:r w:rsidRPr="00556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940C6" w:rsidRPr="002C2E2E" w:rsidTr="00EF0EFB">
        <w:trPr>
          <w:trHeight w:val="340"/>
        </w:trPr>
        <w:tc>
          <w:tcPr>
            <w:tcW w:w="231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226A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расположенного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(проектируемого) по адресу:</w:t>
            </w:r>
          </w:p>
        </w:tc>
        <w:tc>
          <w:tcPr>
            <w:tcW w:w="268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5F4" w:rsidRPr="002C2E2E" w:rsidTr="002D2CC6">
        <w:trPr>
          <w:trHeight w:val="227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55653B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385898" w:rsidRPr="002C2E2E" w:rsidTr="00AD7590">
        <w:trPr>
          <w:trHeight w:val="488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5898" w:rsidRPr="008706E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 Планируемая величина максимального часового расхода газа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="008706E7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DF65F4" w:rsidRPr="002C2E2E" w:rsidTr="002D2CC6">
        <w:trPr>
          <w:trHeight w:val="11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F65F4" w:rsidRPr="00385898" w:rsidRDefault="00385898" w:rsidP="00385898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*указывается, если ранее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хнические условия не выдавались</w:t>
            </w: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D516DE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85898" w:rsidRPr="008706E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. Максимальная нагрузка (часовой расход газа) 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F65F4" w:rsidRPr="008706E7" w:rsidRDefault="00385898" w:rsidP="00D516DE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по каждой из точек подключения (если их несколько):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5653B" w:rsidRPr="002C2E2E" w:rsidTr="00AD7590">
        <w:trPr>
          <w:trHeight w:val="340"/>
        </w:trPr>
        <w:tc>
          <w:tcPr>
            <w:tcW w:w="3205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385898" w:rsidP="00385898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*указывается, если ранее технические условия не выдавались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F65F4" w:rsidRPr="002C2E2E" w:rsidTr="002D2CC6">
        <w:trPr>
          <w:trHeight w:val="57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F65F4" w:rsidRPr="00385898" w:rsidRDefault="00DF65F4" w:rsidP="003F2C9B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06E7" w:rsidRPr="002C2E2E" w:rsidTr="007C475C">
        <w:trPr>
          <w:trHeight w:val="340"/>
        </w:trPr>
        <w:tc>
          <w:tcPr>
            <w:tcW w:w="295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3F2C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04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940C6" w:rsidRPr="002C2E2E" w:rsidTr="00EF0EFB">
        <w:trPr>
          <w:trHeight w:val="340"/>
        </w:trPr>
        <w:tc>
          <w:tcPr>
            <w:tcW w:w="149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385898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5. Характер потребления газа</w:t>
            </w:r>
          </w:p>
        </w:tc>
        <w:tc>
          <w:tcPr>
            <w:tcW w:w="350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(отопление, пищеприготовление, горячее водоснабжение, приточная вентиляция и т.д.)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6. Сроки проектирования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, строительства и ввода в эксплуатацию объекта капитального </w:t>
            </w:r>
            <w:r w:rsidR="008706E7" w:rsidRPr="008706E7">
              <w:rPr>
                <w:rFonts w:ascii="Times New Roman" w:hAnsi="Times New Roman" w:cs="Times New Roman"/>
                <w:sz w:val="22"/>
                <w:szCs w:val="24"/>
              </w:rPr>
              <w:t>строительства</w:t>
            </w:r>
          </w:p>
        </w:tc>
      </w:tr>
      <w:tr w:rsidR="004940C6" w:rsidRPr="002C2E2E" w:rsidTr="00EF0EFB">
        <w:trPr>
          <w:trHeight w:val="340"/>
        </w:trPr>
        <w:tc>
          <w:tcPr>
            <w:tcW w:w="177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(в том числе по этапам и очередям)</w:t>
            </w:r>
          </w:p>
        </w:tc>
        <w:tc>
          <w:tcPr>
            <w:tcW w:w="322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F4" w:rsidRPr="00AD7590" w:rsidRDefault="00DF65F4" w:rsidP="004940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(месяц, год)</w:t>
            </w:r>
          </w:p>
        </w:tc>
      </w:tr>
      <w:tr w:rsidR="008706E7" w:rsidRPr="002C2E2E" w:rsidTr="002D2CC6">
        <w:trPr>
          <w:trHeight w:val="340"/>
        </w:trPr>
        <w:tc>
          <w:tcPr>
            <w:tcW w:w="327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7. Планируемое распределение максимального часового расхода газа</w:t>
            </w:r>
          </w:p>
        </w:tc>
        <w:tc>
          <w:tcPr>
            <w:tcW w:w="17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(по этапам и очередям)</w:t>
            </w:r>
          </w:p>
        </w:tc>
      </w:tr>
      <w:tr w:rsidR="0055653B" w:rsidRPr="002C2E2E" w:rsidTr="002D2CC6">
        <w:trPr>
          <w:trHeight w:val="340"/>
        </w:trPr>
        <w:tc>
          <w:tcPr>
            <w:tcW w:w="3069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2C2E2E" w:rsidRDefault="00DF65F4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8. Номер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и дата выдачи полученных ранее технических условий</w:t>
            </w:r>
          </w:p>
        </w:tc>
        <w:tc>
          <w:tcPr>
            <w:tcW w:w="19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DF65F4" w:rsidRPr="002C2E2E" w:rsidTr="00EF0EFB">
        <w:trPr>
          <w:trHeight w:val="113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F4" w:rsidRPr="00385898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(при наличии технических условий)</w:t>
            </w:r>
          </w:p>
        </w:tc>
      </w:tr>
      <w:tr w:rsidR="00DF65F4" w:rsidRPr="002C2E2E" w:rsidTr="002D2CC6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9. Правовые основания владения и (или) пользования земельным участком и (или) </w:t>
            </w:r>
            <w:r w:rsidR="004940C6" w:rsidRPr="008706E7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8706E7"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gramStart"/>
            <w:r w:rsidR="008706E7" w:rsidRPr="008706E7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proofErr w:type="gramEnd"/>
          </w:p>
        </w:tc>
      </w:tr>
      <w:tr w:rsidR="004940C6" w:rsidRPr="002C2E2E" w:rsidTr="002D2CC6">
        <w:trPr>
          <w:trHeight w:val="340"/>
        </w:trPr>
        <w:tc>
          <w:tcPr>
            <w:tcW w:w="10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F4" w:rsidRPr="008706E7" w:rsidRDefault="00DF65F4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391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5F4" w:rsidRPr="00AD7590" w:rsidRDefault="00DF65F4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8706E7" w:rsidRPr="002C2E2E" w:rsidTr="00EF0EFB">
        <w:trPr>
          <w:trHeight w:val="113"/>
        </w:trPr>
        <w:tc>
          <w:tcPr>
            <w:tcW w:w="10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8706E7" w:rsidRDefault="008706E7" w:rsidP="004940C6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7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E7" w:rsidRPr="008706E7" w:rsidRDefault="008706E7" w:rsidP="00CA1B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(указываются, если ранее технические условия не выдавались</w:t>
            </w:r>
            <w:r w:rsidRPr="008706E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8706E7" w:rsidRPr="002C2E2E" w:rsidTr="00AD7590">
        <w:trPr>
          <w:trHeight w:val="340"/>
        </w:trPr>
        <w:tc>
          <w:tcPr>
            <w:tcW w:w="169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2C2E2E" w:rsidRDefault="008706E7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10. Дополнительная информация</w:t>
            </w:r>
          </w:p>
        </w:tc>
        <w:tc>
          <w:tcPr>
            <w:tcW w:w="330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6E7" w:rsidRPr="00AD7590" w:rsidRDefault="008706E7" w:rsidP="00AD759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06E7" w:rsidRPr="002C2E2E" w:rsidTr="00EF0EFB">
        <w:trPr>
          <w:trHeight w:val="113"/>
        </w:trPr>
        <w:tc>
          <w:tcPr>
            <w:tcW w:w="169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E7" w:rsidRPr="008706E7" w:rsidRDefault="008706E7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02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E7" w:rsidRPr="002C2E2E" w:rsidRDefault="008706E7" w:rsidP="0087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831275" w:rsidRPr="008706E7" w:rsidRDefault="00831275" w:rsidP="004940C6">
      <w:pPr>
        <w:spacing w:before="120" w:after="120"/>
        <w:jc w:val="both"/>
        <w:rPr>
          <w:rFonts w:ascii="Times New Roman" w:hAnsi="Times New Roman" w:cs="Times New Roman"/>
        </w:rPr>
      </w:pPr>
      <w:r w:rsidRPr="008706E7">
        <w:rPr>
          <w:rFonts w:ascii="Times New Roman" w:hAnsi="Times New Roman" w:cs="Times New Roman"/>
        </w:rPr>
        <w:t xml:space="preserve">11. </w:t>
      </w:r>
      <w:r w:rsidR="007B48F7" w:rsidRPr="008706E7">
        <w:rPr>
          <w:rFonts w:ascii="Times New Roman" w:hAnsi="Times New Roman" w:cs="Times New Roman"/>
        </w:rPr>
        <w:t>К</w:t>
      </w:r>
      <w:r w:rsidRPr="008706E7">
        <w:rPr>
          <w:rFonts w:ascii="Times New Roman" w:hAnsi="Times New Roman" w:cs="Times New Roman"/>
        </w:rPr>
        <w:t xml:space="preserve"> настоящей заявке прилагаю следующие документы</w:t>
      </w:r>
      <w:r w:rsidR="004940C6" w:rsidRPr="008706E7">
        <w:rPr>
          <w:rFonts w:ascii="Times New Roman" w:hAnsi="Times New Roman" w:cs="Times New Roman"/>
        </w:rPr>
        <w:t xml:space="preserve"> </w:t>
      </w:r>
      <w:r w:rsidR="004940C6" w:rsidRPr="008706E7">
        <w:rPr>
          <w:rFonts w:ascii="Times New Roman" w:hAnsi="Times New Roman" w:cs="Times New Roman"/>
          <w:i/>
        </w:rPr>
        <w:t>(отметить приложенные</w:t>
      </w:r>
      <w:r w:rsidR="004940C6" w:rsidRPr="008706E7">
        <w:rPr>
          <w:rFonts w:ascii="Times New Roman" w:hAnsi="Times New Roman" w:cs="Times New Roman"/>
        </w:rPr>
        <w:t>)</w:t>
      </w:r>
      <w:r w:rsidRPr="008706E7">
        <w:rPr>
          <w:rFonts w:ascii="Times New Roman" w:hAnsi="Times New Roman" w:cs="Times New Roman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"/>
        <w:gridCol w:w="235"/>
        <w:gridCol w:w="1150"/>
        <w:gridCol w:w="2596"/>
        <w:gridCol w:w="305"/>
        <w:gridCol w:w="5737"/>
        <w:gridCol w:w="27"/>
      </w:tblGrid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территории.*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Ситуационный план.*</w:t>
            </w: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32CBE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A32CBE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Расчет максимального часового расхода газа 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(не требуется, если планируемый максимальный часовой расход газа не более 5 куб. метров)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случае, когда максимальный часовой расход газа превышает 300 куб. метров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82273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82273" w:rsidRPr="008706E7" w:rsidRDefault="00782273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E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DF0609" w:rsidRPr="008706E7" w:rsidRDefault="00A32CBE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заявка о подключении (технологическом присоединении) подается представителем заявителя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F2C9B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3F2C9B" w:rsidRPr="008706E7" w:rsidRDefault="003F2C9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3F2C9B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абонент.*</w:t>
            </w: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64442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(в случае предоставления технических условий при уступке права на использование мощности).*</w:t>
            </w:r>
            <w:proofErr w:type="gramEnd"/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64442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Заверенная копия договора о пользовании объектами инфраструктуры и другим имуществом общего пользования в соответствии с ФЗ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 некоммерческого объединения)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 Решение общего собрания членов некоммерческого объединения о назначении уполномоченного лица на подачу запроса о предоставлении технических условий.*</w:t>
            </w: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E64442" w:rsidRPr="008706E7" w:rsidRDefault="00E64442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8706E7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7B48F7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(предоставляется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7B48F7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/>
          </w:tcPr>
          <w:p w:rsidR="007B48F7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EFB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B" w:rsidRPr="007B48F7" w:rsidRDefault="00EF0EF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EF0EFB" w:rsidRPr="007B48F7" w:rsidRDefault="00EF0EF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  <w:vMerge w:val="restart"/>
          </w:tcPr>
          <w:p w:rsidR="00EF0EFB" w:rsidRPr="008706E7" w:rsidRDefault="00EF0EF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гражданина РФ.</w:t>
            </w:r>
          </w:p>
        </w:tc>
      </w:tr>
      <w:tr w:rsidR="00EF0EFB" w:rsidRPr="007B48F7" w:rsidTr="00EF0EFB">
        <w:trPr>
          <w:gridAfter w:val="1"/>
          <w:wAfter w:w="13" w:type="pct"/>
          <w:trHeight w:val="113"/>
        </w:trPr>
        <w:tc>
          <w:tcPr>
            <w:tcW w:w="125" w:type="pct"/>
            <w:tcBorders>
              <w:top w:val="single" w:sz="4" w:space="0" w:color="auto"/>
            </w:tcBorders>
          </w:tcPr>
          <w:p w:rsidR="00EF0EFB" w:rsidRPr="00EF0EFB" w:rsidRDefault="00EF0EFB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pct"/>
            <w:tcBorders>
              <w:left w:val="nil"/>
            </w:tcBorders>
          </w:tcPr>
          <w:p w:rsidR="00EF0EFB" w:rsidRPr="00EF0EFB" w:rsidRDefault="00EF0EFB" w:rsidP="00831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48" w:type="pct"/>
            <w:gridSpan w:val="4"/>
            <w:vMerge/>
          </w:tcPr>
          <w:p w:rsidR="00EF0EFB" w:rsidRDefault="00EF0EFB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F0EFB">
        <w:trPr>
          <w:gridAfter w:val="1"/>
          <w:wAfter w:w="13" w:type="pct"/>
          <w:trHeight w:val="170"/>
        </w:trPr>
        <w:tc>
          <w:tcPr>
            <w:tcW w:w="125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pct"/>
            <w:gridSpan w:val="4"/>
          </w:tcPr>
          <w:p w:rsidR="003F2C9B" w:rsidRPr="008706E7" w:rsidRDefault="007B48F7" w:rsidP="00EF0EF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A0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 - 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767C8" w:rsidRPr="002C2E2E" w:rsidTr="00D516DE">
        <w:trPr>
          <w:trHeight w:val="340"/>
        </w:trPr>
        <w:tc>
          <w:tcPr>
            <w:tcW w:w="797" w:type="pct"/>
            <w:gridSpan w:val="3"/>
            <w:vAlign w:val="bottom"/>
          </w:tcPr>
          <w:p w:rsidR="008706E7" w:rsidRDefault="008706E7" w:rsidP="00D516DE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3767C8" w:rsidRPr="002C2E2E" w:rsidRDefault="003767C8" w:rsidP="00D516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3767C8" w:rsidRPr="00AD7590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767C8" w:rsidRPr="002C2E2E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gridSpan w:val="2"/>
            <w:tcBorders>
              <w:bottom w:val="single" w:sz="4" w:space="0" w:color="auto"/>
            </w:tcBorders>
            <w:vAlign w:val="center"/>
          </w:tcPr>
          <w:p w:rsidR="003767C8" w:rsidRPr="00AD7590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67C8" w:rsidRPr="002C2E2E" w:rsidTr="008706E7">
        <w:trPr>
          <w:trHeight w:val="340"/>
        </w:trPr>
        <w:tc>
          <w:tcPr>
            <w:tcW w:w="797" w:type="pct"/>
            <w:gridSpan w:val="3"/>
          </w:tcPr>
          <w:p w:rsidR="003767C8" w:rsidRPr="002C2E2E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9" w:type="pct"/>
            <w:tcBorders>
              <w:top w:val="single" w:sz="4" w:space="0" w:color="auto"/>
            </w:tcBorders>
          </w:tcPr>
          <w:p w:rsidR="003767C8" w:rsidRPr="008706E7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8" w:type="pct"/>
          </w:tcPr>
          <w:p w:rsidR="003767C8" w:rsidRPr="008706E7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pct"/>
            <w:gridSpan w:val="2"/>
            <w:tcBorders>
              <w:top w:val="single" w:sz="4" w:space="0" w:color="auto"/>
            </w:tcBorders>
          </w:tcPr>
          <w:p w:rsidR="003767C8" w:rsidRPr="008706E7" w:rsidRDefault="003767C8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(ФИО заявителя</w:t>
            </w:r>
            <w:r w:rsidR="00745A07">
              <w:rPr>
                <w:rFonts w:ascii="Times New Roman" w:hAnsi="Times New Roman" w:cs="Times New Roman"/>
                <w:sz w:val="16"/>
                <w:szCs w:val="16"/>
              </w:rPr>
              <w:t>, контактный телефон</w:t>
            </w: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706E7" w:rsidRDefault="008706E7" w:rsidP="008706E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64442" w:rsidRPr="002C2E2E" w:rsidRDefault="003767C8" w:rsidP="008706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C2E2E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 от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AD7590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20</w:t>
      </w:r>
      <w:r w:rsidRPr="00AD7590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г.</w:t>
      </w:r>
    </w:p>
    <w:sectPr w:rsidR="00E64442" w:rsidRPr="002C2E2E" w:rsidSect="0038589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8B"/>
    <w:multiLevelType w:val="hybridMultilevel"/>
    <w:tmpl w:val="D3F4F1D0"/>
    <w:lvl w:ilvl="0" w:tplc="0060DC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6103"/>
    <w:multiLevelType w:val="hybridMultilevel"/>
    <w:tmpl w:val="EB8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036"/>
    <w:multiLevelType w:val="hybridMultilevel"/>
    <w:tmpl w:val="2B34CD74"/>
    <w:lvl w:ilvl="0" w:tplc="10BAEB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B6"/>
    <w:rsid w:val="00093F50"/>
    <w:rsid w:val="000B5F59"/>
    <w:rsid w:val="00146EBB"/>
    <w:rsid w:val="00173E63"/>
    <w:rsid w:val="0017508D"/>
    <w:rsid w:val="001D6BB6"/>
    <w:rsid w:val="002C2E2E"/>
    <w:rsid w:val="002D2CC6"/>
    <w:rsid w:val="0035040B"/>
    <w:rsid w:val="003767C8"/>
    <w:rsid w:val="00385898"/>
    <w:rsid w:val="00395E3A"/>
    <w:rsid w:val="003F2C9B"/>
    <w:rsid w:val="00427112"/>
    <w:rsid w:val="00442ECC"/>
    <w:rsid w:val="00472764"/>
    <w:rsid w:val="00476D00"/>
    <w:rsid w:val="004940C6"/>
    <w:rsid w:val="00531BE0"/>
    <w:rsid w:val="0055653B"/>
    <w:rsid w:val="005B73E3"/>
    <w:rsid w:val="005F3B40"/>
    <w:rsid w:val="00687E0A"/>
    <w:rsid w:val="00715F41"/>
    <w:rsid w:val="00745A07"/>
    <w:rsid w:val="00782273"/>
    <w:rsid w:val="007B48F7"/>
    <w:rsid w:val="007C475C"/>
    <w:rsid w:val="00822BF1"/>
    <w:rsid w:val="00831275"/>
    <w:rsid w:val="0086042A"/>
    <w:rsid w:val="008706E7"/>
    <w:rsid w:val="008C248D"/>
    <w:rsid w:val="009E3546"/>
    <w:rsid w:val="00A11435"/>
    <w:rsid w:val="00A32CBE"/>
    <w:rsid w:val="00AD7590"/>
    <w:rsid w:val="00C43A09"/>
    <w:rsid w:val="00CA2028"/>
    <w:rsid w:val="00CA32F3"/>
    <w:rsid w:val="00D11F52"/>
    <w:rsid w:val="00D516DE"/>
    <w:rsid w:val="00DA41FF"/>
    <w:rsid w:val="00DE19E9"/>
    <w:rsid w:val="00DF0609"/>
    <w:rsid w:val="00DF65F4"/>
    <w:rsid w:val="00DF7156"/>
    <w:rsid w:val="00E64442"/>
    <w:rsid w:val="00E74BCD"/>
    <w:rsid w:val="00EF0EFB"/>
    <w:rsid w:val="00F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15</cp:revision>
  <cp:lastPrinted>2017-07-24T09:02:00Z</cp:lastPrinted>
  <dcterms:created xsi:type="dcterms:W3CDTF">2017-07-19T07:49:00Z</dcterms:created>
  <dcterms:modified xsi:type="dcterms:W3CDTF">2017-09-11T06:38:00Z</dcterms:modified>
</cp:coreProperties>
</file>